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938D6" w14:textId="0C4BBE31" w:rsidR="00F176E5" w:rsidRPr="00AD1405" w:rsidRDefault="00C26532">
      <w:pPr>
        <w:rPr>
          <w:b/>
          <w:bCs/>
        </w:rPr>
      </w:pPr>
      <w:r w:rsidRPr="00AD1405">
        <w:rPr>
          <w:b/>
          <w:bCs/>
        </w:rPr>
        <w:t xml:space="preserve">Protokoll fört vid ordinarie styrelsemöte i </w:t>
      </w:r>
      <w:proofErr w:type="spellStart"/>
      <w:r w:rsidRPr="00AD1405">
        <w:rPr>
          <w:b/>
          <w:bCs/>
        </w:rPr>
        <w:t>Strömshammars</w:t>
      </w:r>
      <w:proofErr w:type="spellEnd"/>
      <w:r w:rsidRPr="00AD1405">
        <w:rPr>
          <w:b/>
          <w:bCs/>
        </w:rPr>
        <w:t xml:space="preserve"> vägförening (2021:3)</w:t>
      </w:r>
    </w:p>
    <w:p w14:paraId="7AE96C8E" w14:textId="63EF640B" w:rsidR="00C26532" w:rsidRDefault="00C26532">
      <w:r>
        <w:t xml:space="preserve">Lördag 20 </w:t>
      </w:r>
      <w:r w:rsidR="00A8656D">
        <w:t>mars</w:t>
      </w:r>
      <w:r>
        <w:t xml:space="preserve"> hos Jonas Bodin tomt 14.</w:t>
      </w:r>
    </w:p>
    <w:p w14:paraId="17EB32CB" w14:textId="35086625" w:rsidR="00C26532" w:rsidRDefault="00C26532"/>
    <w:p w14:paraId="1E436F76" w14:textId="2E282A40" w:rsidR="00C26532" w:rsidRDefault="00C26532">
      <w:r>
        <w:t xml:space="preserve">Närvarande: Jonas Bodin (ordförande), Annelie Möllerstedt (kassör), Ann </w:t>
      </w:r>
      <w:proofErr w:type="spellStart"/>
      <w:r>
        <w:t>Annelind</w:t>
      </w:r>
      <w:proofErr w:type="spellEnd"/>
      <w:r>
        <w:t xml:space="preserve"> (kassör), Ingvar Larsson (vägar och grönt), Dan Björklund (vatten), Leif </w:t>
      </w:r>
      <w:proofErr w:type="spellStart"/>
      <w:r>
        <w:t>Sindberg</w:t>
      </w:r>
      <w:proofErr w:type="spellEnd"/>
      <w:r>
        <w:t xml:space="preserve"> (arbetslag &amp; kommittéer, suppleant) och Gunnar Jägberg (hemsida, suppleant)</w:t>
      </w:r>
    </w:p>
    <w:p w14:paraId="55E9AA65" w14:textId="003ADA09" w:rsidR="00C26532" w:rsidRDefault="00C26532"/>
    <w:p w14:paraId="6CCB299D" w14:textId="49085B88" w:rsidR="00C26532" w:rsidRDefault="00C26532"/>
    <w:p w14:paraId="60AC3D0E" w14:textId="788FC445" w:rsidR="00C26532" w:rsidRDefault="00C26532" w:rsidP="00C26532">
      <w:pPr>
        <w:pStyle w:val="ListParagraph"/>
        <w:numPr>
          <w:ilvl w:val="0"/>
          <w:numId w:val="2"/>
        </w:numPr>
      </w:pPr>
      <w:r>
        <w:t>Mötet öppnades av ordförande.</w:t>
      </w:r>
      <w:r w:rsidR="0085225E">
        <w:br/>
      </w:r>
    </w:p>
    <w:p w14:paraId="57307979" w14:textId="3E69777D" w:rsidR="00C26532" w:rsidRDefault="00C26532" w:rsidP="00C26532">
      <w:pPr>
        <w:pStyle w:val="ListParagraph"/>
        <w:numPr>
          <w:ilvl w:val="0"/>
          <w:numId w:val="2"/>
        </w:numPr>
      </w:pPr>
      <w:r>
        <w:t>Till justerare valdes Dan.</w:t>
      </w:r>
      <w:r w:rsidR="0085225E">
        <w:br/>
      </w:r>
    </w:p>
    <w:p w14:paraId="1AA9D61E" w14:textId="6F19C9F4" w:rsidR="00C26532" w:rsidRDefault="00C26532" w:rsidP="00C26532">
      <w:pPr>
        <w:pStyle w:val="ListParagraph"/>
        <w:numPr>
          <w:ilvl w:val="0"/>
          <w:numId w:val="2"/>
        </w:numPr>
      </w:pPr>
      <w:r>
        <w:t>Dagordning godkändes.</w:t>
      </w:r>
      <w:r w:rsidR="0085225E">
        <w:br/>
      </w:r>
    </w:p>
    <w:p w14:paraId="305AB252" w14:textId="107D9076" w:rsidR="00C26532" w:rsidRDefault="00C26532" w:rsidP="00C26532">
      <w:pPr>
        <w:pStyle w:val="ListParagraph"/>
        <w:numPr>
          <w:ilvl w:val="0"/>
          <w:numId w:val="2"/>
        </w:numPr>
      </w:pPr>
      <w:r>
        <w:t>Föregående protokoll lästes av sekreteraren och lades till handlingarna</w:t>
      </w:r>
      <w:r w:rsidR="0085225E">
        <w:t>.</w:t>
      </w:r>
      <w:r w:rsidR="0085225E">
        <w:br/>
      </w:r>
    </w:p>
    <w:p w14:paraId="53E1DE91" w14:textId="73773B60" w:rsidR="00C26532" w:rsidRPr="0085225E" w:rsidRDefault="00C26532" w:rsidP="00C26532">
      <w:pPr>
        <w:pStyle w:val="ListParagraph"/>
        <w:numPr>
          <w:ilvl w:val="0"/>
          <w:numId w:val="2"/>
        </w:numPr>
        <w:rPr>
          <w:b/>
          <w:bCs/>
        </w:rPr>
      </w:pPr>
      <w:r w:rsidRPr="0085225E">
        <w:rPr>
          <w:b/>
          <w:bCs/>
        </w:rPr>
        <w:t>Ekonomi</w:t>
      </w:r>
    </w:p>
    <w:p w14:paraId="05451251" w14:textId="3C1BBB8F" w:rsidR="00C26532" w:rsidRDefault="00C26532" w:rsidP="00C26532">
      <w:pPr>
        <w:ind w:left="720"/>
      </w:pPr>
      <w:r>
        <w:t>Likviditeten är fortsatt god, vi avvaktar vinterhållningsfakturor men inget som överraskar budget. Ann uppdaterade kring vägtrumman på Marielundsvägen där offerter finns intagna och om vi får de stöd som sökts är inom budget.</w:t>
      </w:r>
      <w:r w:rsidR="0085225E">
        <w:br/>
      </w:r>
    </w:p>
    <w:p w14:paraId="76C58F48" w14:textId="487D9FAE" w:rsidR="00C26532" w:rsidRDefault="00C26532" w:rsidP="00C26532">
      <w:pPr>
        <w:pStyle w:val="ListParagraph"/>
        <w:numPr>
          <w:ilvl w:val="0"/>
          <w:numId w:val="2"/>
        </w:numPr>
      </w:pPr>
      <w:r w:rsidRPr="0085225E">
        <w:rPr>
          <w:b/>
          <w:bCs/>
        </w:rPr>
        <w:t>Vatten</w:t>
      </w:r>
      <w:r>
        <w:br/>
        <w:t xml:space="preserve">Danne rapporterar att det funkar bra med vattnet. Veckan 16 görs det sedvanliga </w:t>
      </w:r>
      <w:r w:rsidR="00424E27">
        <w:t>servicearbetet. Vårt dricksvatten får beröm av er medlemmar och det uppskattas såklart.</w:t>
      </w:r>
      <w:r w:rsidR="0085225E">
        <w:t xml:space="preserve"> Vattengruppens båt målas om av vänlig frivillig tomtägare. Tack!</w:t>
      </w:r>
      <w:r w:rsidR="0085225E">
        <w:br/>
      </w:r>
    </w:p>
    <w:p w14:paraId="151EC8B0" w14:textId="77777777" w:rsidR="0085225E" w:rsidRPr="0085225E" w:rsidRDefault="0085225E" w:rsidP="00C26532">
      <w:pPr>
        <w:pStyle w:val="ListParagraph"/>
        <w:numPr>
          <w:ilvl w:val="0"/>
          <w:numId w:val="2"/>
        </w:numPr>
        <w:rPr>
          <w:b/>
          <w:bCs/>
        </w:rPr>
      </w:pPr>
      <w:r w:rsidRPr="0085225E">
        <w:rPr>
          <w:b/>
          <w:bCs/>
        </w:rPr>
        <w:t>Vägar och grönt</w:t>
      </w:r>
    </w:p>
    <w:p w14:paraId="3EA4159B" w14:textId="4ED9D074" w:rsidR="00424E27" w:rsidRDefault="00424E27" w:rsidP="0085225E">
      <w:pPr>
        <w:pStyle w:val="ListParagraph"/>
      </w:pPr>
      <w:r>
        <w:t>Långtidsplan (Vatten, vägar och skog mm)</w:t>
      </w:r>
      <w:r>
        <w:br/>
        <w:t xml:space="preserve">Vi har dialog med samtliga intressenter om vad som bör göras med några års framförhållning och återkommer på årsmötet med en rapport och förslag på aktiviteter. </w:t>
      </w:r>
      <w:proofErr w:type="spellStart"/>
      <w:r>
        <w:t>Mellanskog</w:t>
      </w:r>
      <w:proofErr w:type="spellEnd"/>
      <w:r>
        <w:t xml:space="preserve"> har besiktigat i höstas bland annat och i och med det ger vi nu möjlighet att igen kontakta Ingvar vid behov/önskemål att ta ner träd utanför egen tomt.</w:t>
      </w:r>
    </w:p>
    <w:p w14:paraId="0F4D97A8" w14:textId="46B8D779" w:rsidR="00424E27" w:rsidRDefault="00424E27" w:rsidP="00424E27">
      <w:pPr>
        <w:pStyle w:val="ListParagraph"/>
      </w:pPr>
      <w:r>
        <w:t xml:space="preserve">Två bastuflottar är nu </w:t>
      </w:r>
      <w:proofErr w:type="spellStart"/>
      <w:r>
        <w:t>ok:ade</w:t>
      </w:r>
      <w:proofErr w:type="spellEnd"/>
      <w:r>
        <w:t xml:space="preserve"> att ligga i </w:t>
      </w:r>
      <w:proofErr w:type="spellStart"/>
      <w:r>
        <w:t>Henaren</w:t>
      </w:r>
      <w:proofErr w:type="spellEnd"/>
      <w:r>
        <w:t>, det finns fortfarande möjlighet för den som vill att göra liknande i Kvarnsjön. Kontakta Ingvar för regler mm.</w:t>
      </w:r>
    </w:p>
    <w:p w14:paraId="3C2F294E" w14:textId="16A5FE0F" w:rsidR="00424E27" w:rsidRDefault="00424E27" w:rsidP="00424E27">
      <w:pPr>
        <w:pStyle w:val="ListParagraph"/>
      </w:pPr>
      <w:r>
        <w:t>Påminner om att tillstånd endast godkänns om alla medlemmar erbjuds att köpa in sig samt att priset att hyra per timme/kväll finns till rimlig kostnad.</w:t>
      </w:r>
    </w:p>
    <w:p w14:paraId="79105518" w14:textId="7E2BFB69" w:rsidR="00424E27" w:rsidRDefault="00424E27" w:rsidP="00424E27">
      <w:pPr>
        <w:pStyle w:val="ListParagraph"/>
      </w:pPr>
      <w:r>
        <w:t>Bajamaja kommer att ställas upp på Kvarnsjöbadet under juni-aug.</w:t>
      </w:r>
    </w:p>
    <w:p w14:paraId="7858E13A" w14:textId="02E8D969" w:rsidR="00424E27" w:rsidRDefault="00424E27" w:rsidP="00424E27">
      <w:pPr>
        <w:pStyle w:val="ListParagraph"/>
      </w:pPr>
      <w:r>
        <w:t>Sophantering, Ingvar är i dialog med Sörmlands Vatten och frågan utreds.</w:t>
      </w:r>
      <w:r w:rsidR="0085225E">
        <w:t xml:space="preserve"> Det gäller framförallt prishöjning men också miljöaspekten.</w:t>
      </w:r>
      <w:r w:rsidR="0085225E">
        <w:br/>
        <w:t>Arbetsledare för respektive område kontaktas av Ingvar/Leif inför arbetsdagen den 1 maj.</w:t>
      </w:r>
      <w:r w:rsidR="0085225E">
        <w:br/>
      </w:r>
    </w:p>
    <w:p w14:paraId="44E2E7D1" w14:textId="40D64E89" w:rsidR="0085225E" w:rsidRPr="008F628D" w:rsidRDefault="0085225E" w:rsidP="0085225E">
      <w:pPr>
        <w:pStyle w:val="ListParagraph"/>
        <w:numPr>
          <w:ilvl w:val="0"/>
          <w:numId w:val="2"/>
        </w:numPr>
        <w:rPr>
          <w:b/>
          <w:bCs/>
        </w:rPr>
      </w:pPr>
      <w:r w:rsidRPr="008F628D">
        <w:rPr>
          <w:b/>
          <w:bCs/>
        </w:rPr>
        <w:t>Arbetslag och kommittéer</w:t>
      </w:r>
    </w:p>
    <w:p w14:paraId="474305FB" w14:textId="0E488CE5" w:rsidR="00C26532" w:rsidRDefault="0085225E" w:rsidP="00C26532">
      <w:pPr>
        <w:pStyle w:val="ListParagraph"/>
      </w:pPr>
      <w:r>
        <w:t>Färdigställande av stugan vid Kvarnsjöbadet pågår.</w:t>
      </w:r>
    </w:p>
    <w:p w14:paraId="1051E40B" w14:textId="25F00477" w:rsidR="0085225E" w:rsidRDefault="00AD1405" w:rsidP="00C26532">
      <w:pPr>
        <w:pStyle w:val="ListParagraph"/>
      </w:pPr>
      <w:r>
        <w:t>Inga förändringar kring arbetsledare inför arbetsdagen.</w:t>
      </w:r>
    </w:p>
    <w:p w14:paraId="71F1CF36" w14:textId="77777777" w:rsidR="0085225E" w:rsidRDefault="0085225E" w:rsidP="00C26532">
      <w:pPr>
        <w:pStyle w:val="ListParagraph"/>
      </w:pPr>
    </w:p>
    <w:p w14:paraId="61433D4E" w14:textId="702A1C87" w:rsidR="0085225E" w:rsidRDefault="0085225E" w:rsidP="0085225E"/>
    <w:p w14:paraId="42F8163B" w14:textId="2BFB6F09" w:rsidR="0085225E" w:rsidRDefault="0085225E" w:rsidP="0085225E">
      <w:pPr>
        <w:pStyle w:val="ListParagraph"/>
        <w:numPr>
          <w:ilvl w:val="0"/>
          <w:numId w:val="2"/>
        </w:numPr>
      </w:pPr>
      <w:r w:rsidRPr="008F628D">
        <w:rPr>
          <w:b/>
          <w:bCs/>
        </w:rPr>
        <w:t>Övriga frågor</w:t>
      </w:r>
      <w:r>
        <w:br/>
        <w:t>9.1 Vägförening eller samfällighet</w:t>
      </w:r>
    </w:p>
    <w:p w14:paraId="01B762FD" w14:textId="6949DEC8" w:rsidR="0085225E" w:rsidRDefault="0085225E" w:rsidP="0085225E">
      <w:pPr>
        <w:pStyle w:val="ListParagraph"/>
      </w:pPr>
      <w:r>
        <w:t>Flera olika händelser kopplat till föreningen gör att vi behöver ompröva om vi ska vara en vägförening eller en samfällighet. Frågor som rör moms, beställning av material, ersättning styrelse, rättigheter och skyldigheter gentemot kommun om myndigheter har bland annat väckt frågan.</w:t>
      </w:r>
      <w:r>
        <w:br/>
        <w:t>Ann utreder skillnader innan styrelsen föreslår eventuell förändring.</w:t>
      </w:r>
      <w:r>
        <w:br/>
      </w:r>
      <w:r>
        <w:br/>
        <w:t>9.2 Omärkta båtar liggande vid sjöarna ska rensas bort</w:t>
      </w:r>
    </w:p>
    <w:p w14:paraId="51F488FB" w14:textId="2D37D55C" w:rsidR="0085225E" w:rsidRDefault="0085225E" w:rsidP="0085225E">
      <w:pPr>
        <w:pStyle w:val="ListParagraph"/>
      </w:pPr>
    </w:p>
    <w:p w14:paraId="5200EB89" w14:textId="4F93E682" w:rsidR="0085225E" w:rsidRDefault="0085225E" w:rsidP="0085225E">
      <w:pPr>
        <w:pStyle w:val="ListParagraph"/>
      </w:pPr>
      <w:r>
        <w:t>9.3 Arbetsdagen blir som ifjol. Den som vill deltar och vi följer alla regler om att stanna hemma om man känner sig sjuk, hålla avstånd och vi väljer att även i år hoppa över korven efter utfört arbete.</w:t>
      </w:r>
      <w:r w:rsidR="008F628D">
        <w:t xml:space="preserve"> Vi har också valt att avvakta kring vad som gäller för midsommar och eventuellt jubileum tills vi vet lite mer om status för framför allt vaccineringen. Ambitionen är att ha midsommarfirande på dansbanan som vanligt om det är möjligt.</w:t>
      </w:r>
    </w:p>
    <w:p w14:paraId="77FEE785" w14:textId="0904DD32" w:rsidR="008F628D" w:rsidRDefault="008F628D" w:rsidP="0085225E">
      <w:pPr>
        <w:pStyle w:val="ListParagraph"/>
      </w:pPr>
    </w:p>
    <w:p w14:paraId="1AA66EA7" w14:textId="2ECEBC42" w:rsidR="008F628D" w:rsidRDefault="008F628D" w:rsidP="0085225E">
      <w:pPr>
        <w:pStyle w:val="ListParagraph"/>
      </w:pPr>
      <w:r>
        <w:t xml:space="preserve">9.4 Extra sammanträdet </w:t>
      </w:r>
    </w:p>
    <w:p w14:paraId="4C190745" w14:textId="1F9FDEE0" w:rsidR="008F628D" w:rsidRDefault="008F628D" w:rsidP="0085225E">
      <w:pPr>
        <w:pStyle w:val="ListParagraph"/>
      </w:pPr>
      <w:r>
        <w:t>Med anledning av den motion som inkom till styrelsen gällande Kvarnsjöbadet så hölls ett extra sammanträde där vi var 63 tomter som digitalt träffades. Först vill jag säga tack till alla som gav sig in i denna tekniska värld för första gången. Kul att ni ville vara med och att det gick så bra. Inge Eklund drog sin motion som ändrades till ett förslag för diskussion. Ingvar redogjorde för styrelsens rekommendation för avslag och sedan gavs medlemmarna möjlighet att ställa frågor och komma med inspel. En grupp under ledning av Inge fick i uppdrag att komma fram till ett konkret förslag som medlemmarna har möjlighet att rösta kring.</w:t>
      </w:r>
    </w:p>
    <w:p w14:paraId="4A505CFC" w14:textId="53F4561C" w:rsidR="008F628D" w:rsidRDefault="008F628D" w:rsidP="008F628D"/>
    <w:p w14:paraId="5F984836" w14:textId="1FF079B9" w:rsidR="008F628D" w:rsidRDefault="008F628D" w:rsidP="008F628D">
      <w:pPr>
        <w:pStyle w:val="ListParagraph"/>
        <w:numPr>
          <w:ilvl w:val="0"/>
          <w:numId w:val="2"/>
        </w:numPr>
      </w:pPr>
      <w:r>
        <w:t>Mötet avslutades</w:t>
      </w:r>
    </w:p>
    <w:p w14:paraId="677A8413" w14:textId="068AB320" w:rsidR="008F628D" w:rsidRDefault="008F628D" w:rsidP="008F628D"/>
    <w:p w14:paraId="12068DAC" w14:textId="7411FDCC" w:rsidR="008F628D" w:rsidRDefault="008F628D" w:rsidP="008F628D">
      <w:r>
        <w:t xml:space="preserve">Nästa styrelsemöte lördag den 8 maj </w:t>
      </w:r>
      <w:proofErr w:type="spellStart"/>
      <w:r>
        <w:t>kl</w:t>
      </w:r>
      <w:proofErr w:type="spellEnd"/>
      <w:r>
        <w:t xml:space="preserve"> 10.00 hos Leif </w:t>
      </w:r>
      <w:proofErr w:type="spellStart"/>
      <w:r>
        <w:t>Sindberg</w:t>
      </w:r>
      <w:proofErr w:type="spellEnd"/>
      <w:r>
        <w:t xml:space="preserve"> tomt 111</w:t>
      </w:r>
    </w:p>
    <w:p w14:paraId="714275EA" w14:textId="28BEE484" w:rsidR="008F628D" w:rsidRDefault="008F628D" w:rsidP="008F628D"/>
    <w:p w14:paraId="7B5A4197" w14:textId="77777777" w:rsidR="00AD1405" w:rsidRDefault="008F628D" w:rsidP="008F628D">
      <w:r>
        <w:t xml:space="preserve">Beslut som fattades idag: </w:t>
      </w:r>
    </w:p>
    <w:p w14:paraId="3E516861" w14:textId="464B5337" w:rsidR="008F628D" w:rsidRDefault="00AD1405" w:rsidP="008F628D">
      <w:r>
        <w:t xml:space="preserve">Beslut att </w:t>
      </w:r>
      <w:r w:rsidR="008F628D">
        <w:t xml:space="preserve">Ann fick i uppdrag att bevaka att vägtrumman hamnar inom </w:t>
      </w:r>
      <w:r>
        <w:t>det vi budgeterat.</w:t>
      </w:r>
    </w:p>
    <w:p w14:paraId="3B591BDA" w14:textId="129514E7" w:rsidR="00AD1405" w:rsidRDefault="00AD1405" w:rsidP="008F628D">
      <w:r>
        <w:t>Beslut om att köra arbetsdagen den 1 maj som ifjol, dvs utan korvgrillning.</w:t>
      </w:r>
    </w:p>
    <w:p w14:paraId="7C4FAFFE" w14:textId="09DE0FC5" w:rsidR="00AD1405" w:rsidRDefault="00AD1405" w:rsidP="008F628D">
      <w:r>
        <w:t>Beslut att godkänna Bajamaja (toalett) till Kvarnsjöbadet under sommaren.</w:t>
      </w:r>
    </w:p>
    <w:p w14:paraId="4E6614CE" w14:textId="270FA873" w:rsidR="00AD1405" w:rsidRDefault="00AD1405" w:rsidP="008F628D">
      <w:r>
        <w:t>Beslut att Ann gavs i uppdrag att ta fram underlag för vägförening eller samfällighet.</w:t>
      </w:r>
    </w:p>
    <w:p w14:paraId="01902982" w14:textId="77777777" w:rsidR="00AD1405" w:rsidRDefault="00AD1405" w:rsidP="008F628D"/>
    <w:p w14:paraId="2A30AF39" w14:textId="77777777" w:rsidR="008F628D" w:rsidRDefault="008F628D" w:rsidP="008F628D"/>
    <w:p w14:paraId="64F68681" w14:textId="0014824B" w:rsidR="008F628D" w:rsidRDefault="008F628D" w:rsidP="008F628D">
      <w:proofErr w:type="spellStart"/>
      <w:r>
        <w:t>Strömshammar</w:t>
      </w:r>
      <w:proofErr w:type="spellEnd"/>
      <w:r w:rsidR="00AD1405">
        <w:t xml:space="preserve"> den 20 mars 2021</w:t>
      </w:r>
    </w:p>
    <w:p w14:paraId="2DD71E96" w14:textId="30BD21D5" w:rsidR="00AD1405" w:rsidRDefault="00AD1405" w:rsidP="008F628D"/>
    <w:p w14:paraId="62C7B87A" w14:textId="22FD00D4" w:rsidR="00AD1405" w:rsidRDefault="00AD1405" w:rsidP="008F628D"/>
    <w:p w14:paraId="5F159D0E" w14:textId="3748EAAC" w:rsidR="00AD1405" w:rsidRDefault="00AD1405" w:rsidP="008F628D">
      <w:r>
        <w:t xml:space="preserve">Anna </w:t>
      </w:r>
      <w:proofErr w:type="spellStart"/>
      <w:r>
        <w:t>Annelind</w:t>
      </w:r>
      <w:proofErr w:type="spellEnd"/>
      <w:r>
        <w:t>/sekreterare</w:t>
      </w:r>
    </w:p>
    <w:p w14:paraId="035FA8D9" w14:textId="07DD3094" w:rsidR="00AD1405" w:rsidRDefault="00AD1405" w:rsidP="008F628D"/>
    <w:p w14:paraId="4B9D4387" w14:textId="6B3480DC" w:rsidR="00AD1405" w:rsidRDefault="00AD1405" w:rsidP="008F628D"/>
    <w:p w14:paraId="58406A90" w14:textId="3A44ECDB" w:rsidR="00AD1405" w:rsidRDefault="00AD1405" w:rsidP="008F628D"/>
    <w:p w14:paraId="046E4FCB" w14:textId="7C4F41EA" w:rsidR="00C26532" w:rsidRDefault="00AD1405" w:rsidP="00C26532">
      <w:r>
        <w:t>Dan Björklund/justerare</w:t>
      </w:r>
      <w:r>
        <w:tab/>
      </w:r>
      <w:r>
        <w:tab/>
      </w:r>
      <w:r>
        <w:tab/>
        <w:t>Jonas Bodin/ordförande</w:t>
      </w:r>
    </w:p>
    <w:sectPr w:rsidR="00C26532" w:rsidSect="008D19C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712E6"/>
    <w:multiLevelType w:val="hybridMultilevel"/>
    <w:tmpl w:val="E29042F8"/>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CF97CF5"/>
    <w:multiLevelType w:val="hybridMultilevel"/>
    <w:tmpl w:val="7476365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532"/>
    <w:rsid w:val="003E5CE0"/>
    <w:rsid w:val="00424E27"/>
    <w:rsid w:val="007337A5"/>
    <w:rsid w:val="00784EA5"/>
    <w:rsid w:val="0085225E"/>
    <w:rsid w:val="008D19C9"/>
    <w:rsid w:val="008F628D"/>
    <w:rsid w:val="00983C3E"/>
    <w:rsid w:val="009B0E0C"/>
    <w:rsid w:val="009D0D76"/>
    <w:rsid w:val="00A8656D"/>
    <w:rsid w:val="00AD1405"/>
    <w:rsid w:val="00C26532"/>
    <w:rsid w:val="00CA7212"/>
    <w:rsid w:val="00CC5FED"/>
    <w:rsid w:val="00D3405C"/>
    <w:rsid w:val="00E75285"/>
    <w:rsid w:val="00E75E98"/>
    <w:rsid w:val="00F176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B5770"/>
  <w15:chartTrackingRefBased/>
  <w15:docId w15:val="{5EA89692-F86E-5246-A9B0-DD51C5F1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3556</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Bodin</dc:creator>
  <cp:keywords/>
  <dc:description/>
  <cp:lastModifiedBy>Gunnar Jägberg</cp:lastModifiedBy>
  <cp:revision>2</cp:revision>
  <dcterms:created xsi:type="dcterms:W3CDTF">2021-04-06T10:13:00Z</dcterms:created>
  <dcterms:modified xsi:type="dcterms:W3CDTF">2021-04-06T10:13:00Z</dcterms:modified>
</cp:coreProperties>
</file>