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FFA74" w14:textId="77777777" w:rsidR="000E2FAA" w:rsidRDefault="000E2FAA">
      <w:pPr>
        <w:rPr>
          <w:b/>
          <w:bCs/>
        </w:rPr>
      </w:pPr>
    </w:p>
    <w:p w14:paraId="7EE5B70F" w14:textId="77777777" w:rsidR="000E2FAA" w:rsidRDefault="000E2FAA">
      <w:pPr>
        <w:rPr>
          <w:b/>
          <w:bCs/>
        </w:rPr>
      </w:pPr>
    </w:p>
    <w:p w14:paraId="0CA86C18" w14:textId="77777777" w:rsidR="000E2FAA" w:rsidRDefault="000E2FAA">
      <w:pPr>
        <w:rPr>
          <w:b/>
          <w:bCs/>
        </w:rPr>
      </w:pPr>
    </w:p>
    <w:p w14:paraId="365AC22F" w14:textId="77777777" w:rsidR="000E2FAA" w:rsidRDefault="000E2FAA">
      <w:pPr>
        <w:rPr>
          <w:b/>
          <w:bCs/>
        </w:rPr>
      </w:pPr>
    </w:p>
    <w:p w14:paraId="370CDE40" w14:textId="34478234" w:rsidR="00F176E5" w:rsidRPr="005C1D71" w:rsidRDefault="000D6425">
      <w:pPr>
        <w:rPr>
          <w:b/>
          <w:bCs/>
        </w:rPr>
      </w:pPr>
      <w:r w:rsidRPr="005C1D71">
        <w:rPr>
          <w:b/>
          <w:bCs/>
        </w:rPr>
        <w:t xml:space="preserve">Kallelse till extra sammanträde i </w:t>
      </w:r>
      <w:proofErr w:type="spellStart"/>
      <w:r w:rsidRPr="005C1D71">
        <w:rPr>
          <w:b/>
          <w:bCs/>
        </w:rPr>
        <w:t>Strömshammars</w:t>
      </w:r>
      <w:proofErr w:type="spellEnd"/>
      <w:r w:rsidRPr="005C1D71">
        <w:rPr>
          <w:b/>
          <w:bCs/>
        </w:rPr>
        <w:t xml:space="preserve"> vägförening den 14 mars </w:t>
      </w:r>
      <w:proofErr w:type="spellStart"/>
      <w:r w:rsidRPr="005C1D71">
        <w:rPr>
          <w:b/>
          <w:bCs/>
        </w:rPr>
        <w:t>kl</w:t>
      </w:r>
      <w:proofErr w:type="spellEnd"/>
      <w:r w:rsidRPr="005C1D71">
        <w:rPr>
          <w:b/>
          <w:bCs/>
        </w:rPr>
        <w:t xml:space="preserve"> 10.00</w:t>
      </w:r>
    </w:p>
    <w:p w14:paraId="0BEAD028" w14:textId="4DACC55E" w:rsidR="005C1D71" w:rsidRDefault="005C1D71"/>
    <w:p w14:paraId="781C77FE" w14:textId="63CBA35F" w:rsidR="000E2FAA" w:rsidRDefault="000E2FAA"/>
    <w:p w14:paraId="1647724B" w14:textId="4DF8679C" w:rsidR="000E2FAA" w:rsidRDefault="000E2FAA"/>
    <w:p w14:paraId="4DABA6A2" w14:textId="77777777" w:rsidR="000E2FAA" w:rsidRDefault="000E2FAA"/>
    <w:p w14:paraId="2C31F9CA" w14:textId="77777777" w:rsidR="000E2FAA" w:rsidRDefault="000E2FAA"/>
    <w:p w14:paraId="1D3703A7" w14:textId="670FA876" w:rsidR="005C1D71" w:rsidRPr="005C1D71" w:rsidRDefault="005C1D71">
      <w:pPr>
        <w:rPr>
          <w:b/>
          <w:bCs/>
        </w:rPr>
      </w:pPr>
      <w:r w:rsidRPr="005C1D71">
        <w:rPr>
          <w:b/>
          <w:bCs/>
        </w:rPr>
        <w:t>Digitalt extra sammanträde</w:t>
      </w:r>
    </w:p>
    <w:p w14:paraId="23E576C1" w14:textId="080BF9BE" w:rsidR="000D6425" w:rsidRDefault="005C1D71">
      <w:r>
        <w:t>Sammanträdet kommer att ske digitalt och din mailadress är din identifiering. Vi använder Microsoft Teams. Ingen nedladdning eller förkunskap krävs för att kunna delta. En mobil eller en dator med internet är tillräckligt. Exakta instruktioner kommer skickas ut tre dagar innan sammanträdet.</w:t>
      </w:r>
    </w:p>
    <w:p w14:paraId="4E789091" w14:textId="7F13F179" w:rsidR="00FF7483" w:rsidRDefault="00FF7483">
      <w:r>
        <w:t xml:space="preserve">Du anmäler dig genom att maila till </w:t>
      </w:r>
      <w:hyperlink r:id="rId4" w:history="1">
        <w:r w:rsidR="00146A1E" w:rsidRPr="00106394">
          <w:rPr>
            <w:rStyle w:val="Hyperlink"/>
          </w:rPr>
          <w:t>styrelsen@stromshammar.se</w:t>
        </w:r>
      </w:hyperlink>
      <w:r w:rsidR="00146A1E">
        <w:t xml:space="preserve"> senast den </w:t>
      </w:r>
      <w:r w:rsidR="00C66C9B">
        <w:t>28/2.</w:t>
      </w:r>
    </w:p>
    <w:p w14:paraId="506BD9CB" w14:textId="14489007" w:rsidR="005C1D71" w:rsidRDefault="005C1D71"/>
    <w:p w14:paraId="3ECA279F" w14:textId="77777777" w:rsidR="000E2FAA" w:rsidRDefault="000E2FAA"/>
    <w:p w14:paraId="48A255D6" w14:textId="279FB206" w:rsidR="000D6425" w:rsidRPr="005C1D71" w:rsidRDefault="000D6425">
      <w:pPr>
        <w:rPr>
          <w:b/>
          <w:bCs/>
        </w:rPr>
      </w:pPr>
      <w:r w:rsidRPr="005C1D71">
        <w:rPr>
          <w:b/>
          <w:bCs/>
        </w:rPr>
        <w:t>Bakgrund</w:t>
      </w:r>
    </w:p>
    <w:p w14:paraId="347D5929" w14:textId="36E2E3FE" w:rsidR="000D6425" w:rsidRDefault="000D6425">
      <w:r>
        <w:t xml:space="preserve">Med hänvisning till årsmötet 2020 och de tio senaste årens protokoll från årsmöten kallar styrelsen till ett extra sammanträde gällande parkering kring Kvarnsjöbadet i synnerhet och parkering på </w:t>
      </w:r>
      <w:proofErr w:type="spellStart"/>
      <w:r>
        <w:t>Strömshammar</w:t>
      </w:r>
      <w:proofErr w:type="spellEnd"/>
      <w:r>
        <w:t xml:space="preserve"> i allmänhet samt trafiken till och från Kvarnsjöbadet.</w:t>
      </w:r>
    </w:p>
    <w:p w14:paraId="39514816" w14:textId="7E475266" w:rsidR="000D6425" w:rsidRDefault="000D6425"/>
    <w:p w14:paraId="11310E2A" w14:textId="1A037383" w:rsidR="000D6425" w:rsidRDefault="000D6425">
      <w:r>
        <w:t>Styrelsen har beretts ett gediget underlag som vi önskar medlem</w:t>
      </w:r>
      <w:r w:rsidR="00247DC2">
        <w:t>marna</w:t>
      </w:r>
      <w:r>
        <w:t>s</w:t>
      </w:r>
      <w:r w:rsidR="00247DC2">
        <w:t xml:space="preserve"> </w:t>
      </w:r>
      <w:r>
        <w:t>beslut</w:t>
      </w:r>
      <w:r w:rsidR="00835755">
        <w:t xml:space="preserve"> att bifalla eller avslå</w:t>
      </w:r>
      <w:r>
        <w:t>.</w:t>
      </w:r>
      <w:r w:rsidR="005C1D71">
        <w:t xml:space="preserve"> Anledningen till att vi väljer ett extra sammanträde i enlighet med §7 i våra stadgar är att om förslaget beviljas finns möjlighet att ha saker på plats och klara redan sommaren 2021.</w:t>
      </w:r>
    </w:p>
    <w:p w14:paraId="35F015AF" w14:textId="6C5ED8C0" w:rsidR="000D6425" w:rsidRDefault="000D6425"/>
    <w:p w14:paraId="0DAE1D5D" w14:textId="77777777" w:rsidR="000E2FAA" w:rsidRDefault="000E2FAA"/>
    <w:p w14:paraId="0816C436" w14:textId="7A60EF14" w:rsidR="000D6425" w:rsidRPr="005C1D71" w:rsidRDefault="000D6425">
      <w:pPr>
        <w:rPr>
          <w:b/>
          <w:bCs/>
        </w:rPr>
      </w:pPr>
      <w:r w:rsidRPr="005C1D71">
        <w:rPr>
          <w:b/>
          <w:bCs/>
        </w:rPr>
        <w:t>Förslaget i korthet</w:t>
      </w:r>
    </w:p>
    <w:p w14:paraId="73C0BCA9" w14:textId="3C0682BD" w:rsidR="000D6425" w:rsidRDefault="000D6425">
      <w:r>
        <w:t>För att minska antalet gäster utifrån till Kvarnsjöbadet under sommarmånaderna är förslaget att införa parkeringsförbud enligt bifogat förslag</w:t>
      </w:r>
      <w:r w:rsidR="009D1522">
        <w:t xml:space="preserve"> vilket i sin tur skulle </w:t>
      </w:r>
      <w:r w:rsidR="00F7329B">
        <w:t>leda till mindre trafik på området</w:t>
      </w:r>
      <w:r>
        <w:t>.</w:t>
      </w:r>
    </w:p>
    <w:p w14:paraId="12340855" w14:textId="6BA92391" w:rsidR="000D6425" w:rsidRDefault="000D6425"/>
    <w:p w14:paraId="52C66703" w14:textId="77777777" w:rsidR="000E2FAA" w:rsidRDefault="000E2FAA"/>
    <w:p w14:paraId="141E943B" w14:textId="040E44D9" w:rsidR="004C2EDF" w:rsidRPr="005C1D71" w:rsidRDefault="004C2EDF">
      <w:pPr>
        <w:rPr>
          <w:b/>
          <w:bCs/>
        </w:rPr>
      </w:pPr>
      <w:r w:rsidRPr="005C1D71">
        <w:rPr>
          <w:b/>
          <w:bCs/>
        </w:rPr>
        <w:t>Detta röstar vi kring</w:t>
      </w:r>
    </w:p>
    <w:p w14:paraId="14C4E900" w14:textId="20639A54" w:rsidR="004C2EDF" w:rsidRDefault="004C2EDF">
      <w:r>
        <w:t xml:space="preserve">På det extra sammanträdet röstar vi </w:t>
      </w:r>
      <w:r w:rsidR="005C1D71">
        <w:t xml:space="preserve">att </w:t>
      </w:r>
      <w:r>
        <w:t>bifalla eller avslå det förslag som är bifogat.</w:t>
      </w:r>
    </w:p>
    <w:p w14:paraId="66BD173A" w14:textId="206AC951" w:rsidR="004C2EDF" w:rsidRDefault="004C2EDF"/>
    <w:p w14:paraId="3BB9D921" w14:textId="52D84EE1" w:rsidR="000E2FAA" w:rsidRDefault="000E2FAA"/>
    <w:p w14:paraId="4F56E45B" w14:textId="53834FFF" w:rsidR="000E2FAA" w:rsidRDefault="000E2FAA"/>
    <w:p w14:paraId="6FA0DAC7" w14:textId="08F5E8C7" w:rsidR="000E2FAA" w:rsidRDefault="000E2FAA"/>
    <w:p w14:paraId="5CEFBDBC" w14:textId="744EABE9" w:rsidR="000E2FAA" w:rsidRDefault="000E2FAA"/>
    <w:p w14:paraId="092608F4" w14:textId="13321D22" w:rsidR="000E2FAA" w:rsidRDefault="000E2FAA"/>
    <w:p w14:paraId="04946670" w14:textId="4C2A9C4C" w:rsidR="000E2FAA" w:rsidRDefault="000E2FAA"/>
    <w:p w14:paraId="19BADFA3" w14:textId="31222364" w:rsidR="000E2FAA" w:rsidRDefault="000E2FAA"/>
    <w:p w14:paraId="05B48F7E" w14:textId="7AF19848" w:rsidR="000E2FAA" w:rsidRDefault="000E2FAA"/>
    <w:p w14:paraId="216BF540" w14:textId="45AC4BBA" w:rsidR="000E2FAA" w:rsidRDefault="000E2FAA"/>
    <w:p w14:paraId="7002064E" w14:textId="77777777" w:rsidR="000E2FAA" w:rsidRDefault="000E2FAA"/>
    <w:p w14:paraId="6891D785" w14:textId="7B675823" w:rsidR="000D6425" w:rsidRPr="005C1D71" w:rsidRDefault="000D6425">
      <w:pPr>
        <w:rPr>
          <w:b/>
          <w:bCs/>
        </w:rPr>
      </w:pPr>
      <w:r w:rsidRPr="005C1D71">
        <w:rPr>
          <w:b/>
          <w:bCs/>
        </w:rPr>
        <w:t>Styrelsens rekommendation</w:t>
      </w:r>
    </w:p>
    <w:p w14:paraId="46AD20BD" w14:textId="26D54F7D" w:rsidR="000D6425" w:rsidRDefault="000D6425">
      <w:r>
        <w:t xml:space="preserve">Med tanke på frågans historik förstår styrelsen att det är av största intresse att </w:t>
      </w:r>
      <w:r w:rsidR="00E02DB7">
        <w:t>söka en</w:t>
      </w:r>
      <w:r>
        <w:t xml:space="preserve"> lösning för de som påverkas</w:t>
      </w:r>
      <w:r w:rsidR="00E02DB7">
        <w:t xml:space="preserve"> och det gedigna förslaget är en mycket bra grund för beslut</w:t>
      </w:r>
      <w:r w:rsidR="004C2EDF">
        <w:t xml:space="preserve">. </w:t>
      </w:r>
    </w:p>
    <w:p w14:paraId="0B346233" w14:textId="77777777" w:rsidR="00E02DB7" w:rsidRDefault="00E02DB7"/>
    <w:p w14:paraId="68B0668F" w14:textId="03ADF5E8" w:rsidR="004C2EDF" w:rsidRDefault="004C2EDF">
      <w:r>
        <w:t>Styrelsens rekommend</w:t>
      </w:r>
      <w:r w:rsidR="00E02DB7">
        <w:t>erar</w:t>
      </w:r>
      <w:r>
        <w:t xml:space="preserve"> är att avslå förslaget med följande motivering.</w:t>
      </w:r>
    </w:p>
    <w:p w14:paraId="0924EE51" w14:textId="0C40FC00" w:rsidR="004C2EDF" w:rsidRDefault="004C2EDF">
      <w:r>
        <w:t xml:space="preserve">Vår bedömning är att det inte får önskad effekt på utomstående gäster </w:t>
      </w:r>
      <w:r w:rsidR="00E02DB7">
        <w:t>med hänvisning till allemansrätten samt att</w:t>
      </w:r>
      <w:r>
        <w:t xml:space="preserve"> kostnaden för att verkställa bestraffning på överträdelse blir för hög och svårbevisad.</w:t>
      </w:r>
    </w:p>
    <w:p w14:paraId="49ADF1DF" w14:textId="7EBC7179" w:rsidR="004C2EDF" w:rsidRDefault="004C2EDF">
      <w:r>
        <w:t>Vår bedömning är att det finns en risk till konflikt inom föreningen om vi tillåts bötfälla varandra</w:t>
      </w:r>
      <w:r w:rsidR="005C1D71">
        <w:t xml:space="preserve"> om någon behöver ta bilen till badet med alla barn eller på grund av ålder och därmed varnas/bötfälls</w:t>
      </w:r>
      <w:r>
        <w:t>.</w:t>
      </w:r>
    </w:p>
    <w:p w14:paraId="1E5A3648" w14:textId="7D124630" w:rsidR="003421A2" w:rsidRDefault="003421A2">
      <w:r>
        <w:t xml:space="preserve">Vår bedömning är också att vi försämrar vår relation med bygden, </w:t>
      </w:r>
      <w:r w:rsidR="00677B90">
        <w:t xml:space="preserve">som i generationer </w:t>
      </w:r>
      <w:r w:rsidR="00C1422C">
        <w:t xml:space="preserve">varit gäster på vårt bad men också delar vårt ansvar </w:t>
      </w:r>
      <w:r w:rsidR="00A64753">
        <w:t>ex fiske, vägar och skog samt underhållsarbeten.</w:t>
      </w:r>
    </w:p>
    <w:p w14:paraId="411BACAD" w14:textId="328A8580" w:rsidR="005A0896" w:rsidRDefault="005A0896">
      <w:r>
        <w:t xml:space="preserve">Vår bedömning är att ett flertal fastighetsägare på området idag skulle behöva </w:t>
      </w:r>
      <w:r w:rsidR="001D7BED">
        <w:t>tänka om kring sina parkeringsplatser på tomten då ett antal faktiskt står på föreningens mark som då skulle innebära parkeringsförbud.</w:t>
      </w:r>
    </w:p>
    <w:p w14:paraId="4BD7D94D" w14:textId="2CA0F11D" w:rsidR="004C2EDF" w:rsidRDefault="004C2EDF">
      <w:r>
        <w:t xml:space="preserve">Vår bild av trafikmängden på området skiljer sig från bilden </w:t>
      </w:r>
      <w:r w:rsidR="00E02DB7">
        <w:t>på</w:t>
      </w:r>
      <w:r>
        <w:t xml:space="preserve"> tidigare årsmöte. 90 av 130 fastigheter ligger på Greve </w:t>
      </w:r>
      <w:proofErr w:type="spellStart"/>
      <w:r>
        <w:t>Mannerheimssidan</w:t>
      </w:r>
      <w:proofErr w:type="spellEnd"/>
      <w:r>
        <w:t xml:space="preserve"> och bör med all rimlighet vara de sträckor som är mest trafikerade</w:t>
      </w:r>
      <w:r w:rsidR="0021730A">
        <w:t xml:space="preserve">. Regler </w:t>
      </w:r>
      <w:r w:rsidR="00FB2D5C">
        <w:t>för att begränsa</w:t>
      </w:r>
      <w:r w:rsidR="0021730A">
        <w:t xml:space="preserve"> trafikmängd bör således gälla för hela området</w:t>
      </w:r>
      <w:r w:rsidR="00E02DB7">
        <w:t>, vilket skulle göra det än mer komplicerat</w:t>
      </w:r>
      <w:r w:rsidR="0021730A">
        <w:t xml:space="preserve">. Tidigare förslag om att </w:t>
      </w:r>
      <w:r w:rsidR="00E02DB7">
        <w:t>avstå</w:t>
      </w:r>
      <w:r w:rsidR="0021730A">
        <w:t xml:space="preserve"> ansöka</w:t>
      </w:r>
      <w:r w:rsidR="00E02DB7">
        <w:t>n</w:t>
      </w:r>
      <w:r w:rsidR="0021730A">
        <w:t xml:space="preserve"> att vara allmän väg, avstå bidraget på 15 000 och hänvisa till privat område </w:t>
      </w:r>
      <w:r w:rsidR="00E02DB7">
        <w:t xml:space="preserve">bedömer vi </w:t>
      </w:r>
      <w:r w:rsidR="0021730A">
        <w:t xml:space="preserve">inte heller kommer få någon effekt. Det har också föreslagits bom med koder </w:t>
      </w:r>
      <w:proofErr w:type="spellStart"/>
      <w:r w:rsidR="0021730A">
        <w:t>etc</w:t>
      </w:r>
      <w:proofErr w:type="spellEnd"/>
      <w:r w:rsidR="0021730A">
        <w:t xml:space="preserve"> men indikationer på fördyrade kostnader eller minskad servicegrad från kommun, renhållning, hemtjänst och övriga gör att </w:t>
      </w:r>
      <w:r w:rsidR="00E02DB7">
        <w:t>vi</w:t>
      </w:r>
      <w:r w:rsidR="0021730A">
        <w:t xml:space="preserve"> inte ser det som en </w:t>
      </w:r>
      <w:r w:rsidR="00E02DB7">
        <w:t xml:space="preserve">hållbar </w:t>
      </w:r>
      <w:r w:rsidR="0021730A">
        <w:t>lösning.</w:t>
      </w:r>
    </w:p>
    <w:p w14:paraId="6A11A108" w14:textId="77777777" w:rsidR="000E2FAA" w:rsidRDefault="000E2FAA"/>
    <w:p w14:paraId="67811208" w14:textId="0A1BDD9E" w:rsidR="00E02DB7" w:rsidRDefault="0021730A">
      <w:r>
        <w:t>Styrelsen vill också vara tydlig med att ansvaret för projektet om det godkänns ska ligga på en grupp utanför styrelsen på samma sätt som t ex vår fiskeförening hanteras. Det gäller t ex upphandling, inköp, förvaltning och ärendehantering.</w:t>
      </w:r>
    </w:p>
    <w:p w14:paraId="71C87EA6" w14:textId="77777777" w:rsidR="000E2FAA" w:rsidRDefault="000E2FAA"/>
    <w:p w14:paraId="64B744B9" w14:textId="415B974F" w:rsidR="0021730A" w:rsidRDefault="0021730A">
      <w:r>
        <w:t xml:space="preserve">Styrelsen vill avsluta med att understryka att vi på intet sätt vill nedvärdera problemet för de som påverkas, däremot </w:t>
      </w:r>
      <w:r w:rsidR="005C1D71">
        <w:t>är vi tveksamma</w:t>
      </w:r>
      <w:r>
        <w:t xml:space="preserve"> </w:t>
      </w:r>
      <w:r w:rsidR="005C1D71">
        <w:t>till</w:t>
      </w:r>
      <w:r>
        <w:t xml:space="preserve"> den </w:t>
      </w:r>
      <w:r w:rsidR="005C1D71">
        <w:t>önskade effekten i kombination med risken för osämja inom området. Allemansrätten och föreningsdemokratin är en fantastisk kombination</w:t>
      </w:r>
      <w:r w:rsidR="00E02DB7">
        <w:t xml:space="preserve"> som upprätthålls genom varlighet och kompromisser</w:t>
      </w:r>
      <w:r w:rsidR="005C1D71">
        <w:t>. Vi hoppas att vi kunnat delge en kortfattad och tydlig bild av läget för att kunna komma till ett beslut. Givetvis svarar vi gärna på frågor inför den 14/3</w:t>
      </w:r>
      <w:r w:rsidR="00E02DB7">
        <w:t xml:space="preserve"> och ser fram emot ett ditt deltagande även om det är digitalt.</w:t>
      </w:r>
    </w:p>
    <w:p w14:paraId="06133AD2" w14:textId="2AC435E6" w:rsidR="00E02DB7" w:rsidRDefault="00E02DB7"/>
    <w:p w14:paraId="44548774" w14:textId="274E892E" w:rsidR="00E02DB7" w:rsidRDefault="00E02DB7">
      <w:r>
        <w:t>Styrelsen</w:t>
      </w:r>
    </w:p>
    <w:p w14:paraId="0AF180A2" w14:textId="521457A5" w:rsidR="00E02DB7" w:rsidRDefault="00E02DB7">
      <w:proofErr w:type="spellStart"/>
      <w:r>
        <w:t>Strömshammars</w:t>
      </w:r>
      <w:proofErr w:type="spellEnd"/>
      <w:r>
        <w:t xml:space="preserve"> vägförening</w:t>
      </w:r>
    </w:p>
    <w:p w14:paraId="71733BE4" w14:textId="6CCD9814" w:rsidR="00E02DB7" w:rsidRDefault="00E02DB7"/>
    <w:p w14:paraId="26503A04" w14:textId="7467632D" w:rsidR="00E02DB7" w:rsidRDefault="00E02DB7">
      <w:r>
        <w:t>202</w:t>
      </w:r>
      <w:r w:rsidR="000E2FAA">
        <w:t>1</w:t>
      </w:r>
      <w:r>
        <w:t>-01-25</w:t>
      </w:r>
    </w:p>
    <w:sectPr w:rsidR="00E02DB7" w:rsidSect="008D19C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425"/>
    <w:rsid w:val="000D6425"/>
    <w:rsid w:val="000E2FAA"/>
    <w:rsid w:val="00146A1E"/>
    <w:rsid w:val="00152FEC"/>
    <w:rsid w:val="001D7BED"/>
    <w:rsid w:val="0021730A"/>
    <w:rsid w:val="00247DC2"/>
    <w:rsid w:val="003421A2"/>
    <w:rsid w:val="004C2EDF"/>
    <w:rsid w:val="005A0896"/>
    <w:rsid w:val="005C1D71"/>
    <w:rsid w:val="00677B90"/>
    <w:rsid w:val="007337A5"/>
    <w:rsid w:val="00835755"/>
    <w:rsid w:val="008D19C9"/>
    <w:rsid w:val="00983C3E"/>
    <w:rsid w:val="009B0E0C"/>
    <w:rsid w:val="009D0D76"/>
    <w:rsid w:val="009D1522"/>
    <w:rsid w:val="00A64753"/>
    <w:rsid w:val="00C1422C"/>
    <w:rsid w:val="00C66C9B"/>
    <w:rsid w:val="00CC5FED"/>
    <w:rsid w:val="00D3405C"/>
    <w:rsid w:val="00E02DB7"/>
    <w:rsid w:val="00E75285"/>
    <w:rsid w:val="00E75E98"/>
    <w:rsid w:val="00EF38E3"/>
    <w:rsid w:val="00F176E5"/>
    <w:rsid w:val="00F7329B"/>
    <w:rsid w:val="00FB2D5C"/>
    <w:rsid w:val="00FF74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5AD75"/>
  <w15:chartTrackingRefBased/>
  <w15:docId w15:val="{C6850C61-E235-F445-B2FE-5D1B080D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A1E"/>
    <w:rPr>
      <w:color w:val="0563C1" w:themeColor="hyperlink"/>
      <w:u w:val="single"/>
    </w:rPr>
  </w:style>
  <w:style w:type="character" w:styleId="UnresolvedMention">
    <w:name w:val="Unresolved Mention"/>
    <w:basedOn w:val="DefaultParagraphFont"/>
    <w:uiPriority w:val="99"/>
    <w:semiHidden/>
    <w:unhideWhenUsed/>
    <w:rsid w:val="00146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yrelsen@stromshamma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3417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Bodin</dc:creator>
  <cp:keywords/>
  <dc:description/>
  <cp:lastModifiedBy>Gunnar Jägberg</cp:lastModifiedBy>
  <cp:revision>2</cp:revision>
  <dcterms:created xsi:type="dcterms:W3CDTF">2021-02-01T08:18:00Z</dcterms:created>
  <dcterms:modified xsi:type="dcterms:W3CDTF">2021-02-01T08:18:00Z</dcterms:modified>
</cp:coreProperties>
</file>