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7D1B" w:rsidRPr="00EE050B" w:rsidRDefault="00C84955">
      <w:pPr>
        <w:rPr>
          <w:b/>
          <w:sz w:val="28"/>
          <w:szCs w:val="28"/>
        </w:rPr>
      </w:pPr>
      <w:bookmarkStart w:id="0" w:name="_GoBack"/>
      <w:bookmarkEnd w:id="0"/>
      <w:r w:rsidRPr="00EE050B">
        <w:rPr>
          <w:b/>
          <w:sz w:val="28"/>
          <w:szCs w:val="28"/>
        </w:rPr>
        <w:t>Vägar och grönområden</w:t>
      </w:r>
    </w:p>
    <w:p w:rsidR="00C84955" w:rsidRPr="00EE050B" w:rsidRDefault="00C84955">
      <w:pPr>
        <w:rPr>
          <w:b/>
          <w:sz w:val="28"/>
          <w:szCs w:val="28"/>
        </w:rPr>
      </w:pPr>
    </w:p>
    <w:p w:rsidR="00776C16" w:rsidRPr="00EE050B" w:rsidRDefault="00776C16">
      <w:r w:rsidRPr="00EE050B">
        <w:t xml:space="preserve">Under verksamhetsåret har två arbetsdagar utförts </w:t>
      </w:r>
      <w:r w:rsidR="00EF5EBF" w:rsidRPr="00EE050B">
        <w:t>med</w:t>
      </w:r>
      <w:r w:rsidRPr="00EE050B">
        <w:t xml:space="preserve"> </w:t>
      </w:r>
      <w:r w:rsidR="00EF5EBF" w:rsidRPr="00EE050B">
        <w:t>huvud</w:t>
      </w:r>
      <w:r w:rsidRPr="00EE050B">
        <w:t xml:space="preserve">fokus </w:t>
      </w:r>
      <w:proofErr w:type="gramStart"/>
      <w:r w:rsidR="00EF5EBF" w:rsidRPr="00EE050B">
        <w:t xml:space="preserve">på </w:t>
      </w:r>
      <w:r w:rsidRPr="00EE050B">
        <w:t xml:space="preserve"> att</w:t>
      </w:r>
      <w:proofErr w:type="gramEnd"/>
      <w:r w:rsidRPr="00EE050B">
        <w:t xml:space="preserve"> rensa </w:t>
      </w:r>
      <w:r w:rsidR="009F401D" w:rsidRPr="00EE050B">
        <w:t xml:space="preserve">undan småträd, </w:t>
      </w:r>
      <w:r w:rsidRPr="00EE050B">
        <w:t>sly och annan städning</w:t>
      </w:r>
      <w:r w:rsidR="00EF5EBF" w:rsidRPr="00EE050B">
        <w:t>/underhåll</w:t>
      </w:r>
      <w:r w:rsidRPr="00EE050B">
        <w:t xml:space="preserve"> för att hålla området snyggt.</w:t>
      </w:r>
    </w:p>
    <w:p w:rsidR="00776C16" w:rsidRPr="00EE050B" w:rsidRDefault="00776C16"/>
    <w:p w:rsidR="00B8001D" w:rsidRPr="00EE050B" w:rsidRDefault="00B8001D">
      <w:r w:rsidRPr="00EE050B">
        <w:t xml:space="preserve">Nedan följer ett axplock av aktiviteter som utfördes under någon eller båda arbetsdagarna. </w:t>
      </w:r>
    </w:p>
    <w:p w:rsidR="00B8001D" w:rsidRPr="00EE050B" w:rsidRDefault="00B8001D"/>
    <w:p w:rsidR="00B8001D" w:rsidRPr="00EE050B" w:rsidRDefault="00B8001D">
      <w:r w:rsidRPr="00EE050B">
        <w:t xml:space="preserve">Fortsatt nedlagt arbete med att städa den </w:t>
      </w:r>
      <w:proofErr w:type="spellStart"/>
      <w:r w:rsidRPr="00EE050B">
        <w:t>sk</w:t>
      </w:r>
      <w:proofErr w:type="spellEnd"/>
      <w:r w:rsidRPr="00EE050B">
        <w:t xml:space="preserve">. Badstigen från ris i samband med den tidigare gallringen men också att få bort en del gammalt ris och sly för att lyfta utseendet lite extra. Som en mindre positiv effekt av gallringen blåste två större granar omkull under vintern och la sig rakt över stigen så arbetet med att få bort resterna </w:t>
      </w:r>
      <w:r w:rsidR="00F76458" w:rsidRPr="00EE050B">
        <w:t xml:space="preserve">blev </w:t>
      </w:r>
      <w:r w:rsidR="006E3786" w:rsidRPr="00EE050B">
        <w:t xml:space="preserve">även det </w:t>
      </w:r>
      <w:r w:rsidR="00F76458" w:rsidRPr="00EE050B">
        <w:t>en del av</w:t>
      </w:r>
      <w:r w:rsidRPr="00EE050B">
        <w:t xml:space="preserve"> vårens arbetsdag.</w:t>
      </w:r>
    </w:p>
    <w:p w:rsidR="004D7B76" w:rsidRPr="00EE050B" w:rsidRDefault="004D7B76"/>
    <w:p w:rsidR="00B8001D" w:rsidRPr="00EE050B" w:rsidRDefault="00112E31">
      <w:r w:rsidRPr="00EE050B">
        <w:t>I övrigt har varje arbetslag</w:t>
      </w:r>
      <w:r w:rsidR="00B8001D" w:rsidRPr="00EE050B">
        <w:t xml:space="preserve"> sedvanligt genomfört arbeten för att hålla området i ett bra skick</w:t>
      </w:r>
      <w:r w:rsidR="006E3786" w:rsidRPr="00EE050B">
        <w:t>,</w:t>
      </w:r>
      <w:r w:rsidR="00B8001D" w:rsidRPr="00EE050B">
        <w:t xml:space="preserve"> gäller byggnader där ett antal målningsarbeten genomförts och </w:t>
      </w:r>
      <w:r w:rsidR="00F76458" w:rsidRPr="00EE050B">
        <w:t xml:space="preserve">på våra </w:t>
      </w:r>
      <w:r w:rsidR="00B8001D" w:rsidRPr="00EE050B">
        <w:t xml:space="preserve">grönområden för att inte låta </w:t>
      </w:r>
      <w:r w:rsidRPr="00EE050B">
        <w:t>det</w:t>
      </w:r>
      <w:r w:rsidR="00B8001D" w:rsidRPr="00EE050B">
        <w:t xml:space="preserve"> växa igen. Till vårens</w:t>
      </w:r>
      <w:r w:rsidR="00EE050B" w:rsidRPr="00EE050B">
        <w:t xml:space="preserve"> arbetsdag</w:t>
      </w:r>
      <w:r w:rsidR="00B8001D" w:rsidRPr="00EE050B">
        <w:t xml:space="preserve"> fick även arbetslagen se över där grenar växer in i utrymmet för vägkroppen och där grenar hänger in på en höjd av mindre än 3,5 m för att minimera risken att ge skador på </w:t>
      </w:r>
      <w:r w:rsidR="00F11B91" w:rsidRPr="00EE050B">
        <w:t>större traktorer och lastfordon.</w:t>
      </w:r>
      <w:r w:rsidRPr="00EE050B">
        <w:t xml:space="preserve"> </w:t>
      </w:r>
    </w:p>
    <w:p w:rsidR="00B8001D" w:rsidRPr="00EE050B" w:rsidRDefault="00B8001D"/>
    <w:p w:rsidR="00EF31E8" w:rsidRPr="00EE050B" w:rsidRDefault="00F11B91">
      <w:r w:rsidRPr="00EE050B">
        <w:t xml:space="preserve">I samband med höstens arbetsdag så </w:t>
      </w:r>
      <w:r w:rsidR="00F76458" w:rsidRPr="00EE050B">
        <w:t>uppdagades att</w:t>
      </w:r>
      <w:r w:rsidRPr="00EE050B">
        <w:t xml:space="preserve"> någon/några inte respekterar våra gemensamma tillgångar av verktyg och </w:t>
      </w:r>
      <w:proofErr w:type="spellStart"/>
      <w:r w:rsidRPr="00EE050B">
        <w:t>röjsågar</w:t>
      </w:r>
      <w:proofErr w:type="spellEnd"/>
      <w:r w:rsidRPr="00EE050B">
        <w:t xml:space="preserve"> och att det därmed saknas </w:t>
      </w:r>
      <w:r w:rsidR="00EF31E8" w:rsidRPr="00EE050B">
        <w:t>verktyg</w:t>
      </w:r>
      <w:r w:rsidR="00EE050B" w:rsidRPr="00EE050B">
        <w:t xml:space="preserve"> och </w:t>
      </w:r>
      <w:r w:rsidR="00F76458" w:rsidRPr="00EE050B">
        <w:t>tillbehör</w:t>
      </w:r>
      <w:r w:rsidRPr="00EE050B">
        <w:t xml:space="preserve"> eller att utrustningen är lämnad i en stor röra i boden. Kortsiktigt är det löst med att hänglåset till boden är utbytt och där ledamot Väg o Grönt och </w:t>
      </w:r>
      <w:r w:rsidR="006E3786" w:rsidRPr="00EE050B">
        <w:t xml:space="preserve">ledamot </w:t>
      </w:r>
      <w:r w:rsidRPr="00EE050B">
        <w:t xml:space="preserve">Vatten är de som har nyckel. </w:t>
      </w:r>
      <w:r w:rsidR="00EF31E8" w:rsidRPr="00EE050B">
        <w:t xml:space="preserve"> Vidare </w:t>
      </w:r>
      <w:r w:rsidR="00F76458" w:rsidRPr="00EE050B">
        <w:t xml:space="preserve">har </w:t>
      </w:r>
      <w:r w:rsidR="00EF31E8" w:rsidRPr="00EE050B">
        <w:t xml:space="preserve">nya </w:t>
      </w:r>
      <w:r w:rsidR="00EE050B" w:rsidRPr="00EE050B">
        <w:t xml:space="preserve">verktyg och </w:t>
      </w:r>
      <w:r w:rsidR="00F76458" w:rsidRPr="00EE050B">
        <w:t>tillb</w:t>
      </w:r>
      <w:r w:rsidR="00EF31E8" w:rsidRPr="00EE050B">
        <w:t>e</w:t>
      </w:r>
      <w:r w:rsidR="00F76458" w:rsidRPr="00EE050B">
        <w:t>hör</w:t>
      </w:r>
      <w:r w:rsidR="00EF31E8" w:rsidRPr="00EE050B">
        <w:t xml:space="preserve"> införskaffats så att </w:t>
      </w:r>
      <w:proofErr w:type="spellStart"/>
      <w:r w:rsidR="00EF31E8" w:rsidRPr="00EE050B">
        <w:t>röjsågarna</w:t>
      </w:r>
      <w:proofErr w:type="spellEnd"/>
      <w:r w:rsidR="00EF31E8" w:rsidRPr="00EE050B">
        <w:t xml:space="preserve"> kan användas. </w:t>
      </w:r>
    </w:p>
    <w:p w:rsidR="00F76458" w:rsidRPr="00EE050B" w:rsidRDefault="00EF31E8">
      <w:r w:rsidRPr="00EE050B">
        <w:t xml:space="preserve">Gällande </w:t>
      </w:r>
      <w:r w:rsidR="000A20E9">
        <w:t>tillgång</w:t>
      </w:r>
      <w:r w:rsidRPr="00EE050B">
        <w:t xml:space="preserve"> till boden så </w:t>
      </w:r>
      <w:r w:rsidR="00F11B91" w:rsidRPr="00EE050B">
        <w:t xml:space="preserve">är vägföreningens nyckelsystem </w:t>
      </w:r>
      <w:r w:rsidR="00F76458" w:rsidRPr="00EE050B">
        <w:t xml:space="preserve">föråldrat och där </w:t>
      </w:r>
      <w:r w:rsidRPr="00EE050B">
        <w:t xml:space="preserve">systemet med </w:t>
      </w:r>
      <w:r w:rsidR="000A20E9">
        <w:t>kopierings</w:t>
      </w:r>
      <w:r w:rsidR="00F76458" w:rsidRPr="00EE050B">
        <w:t>skyddade nycklar inte längre gäller</w:t>
      </w:r>
      <w:r w:rsidRPr="00EE050B">
        <w:t xml:space="preserve">. </w:t>
      </w:r>
      <w:r w:rsidR="000A20E9">
        <w:t>Detta g</w:t>
      </w:r>
      <w:r w:rsidRPr="00EE050B">
        <w:t xml:space="preserve">ör att det </w:t>
      </w:r>
      <w:r w:rsidR="00EE050B" w:rsidRPr="00EE050B">
        <w:t>enkelt</w:t>
      </w:r>
      <w:r w:rsidRPr="00EE050B">
        <w:t xml:space="preserve"> går att kopiera nyck</w:t>
      </w:r>
      <w:r w:rsidR="006E3786" w:rsidRPr="00EE050B">
        <w:t>lar till våra lås inom området vilket skulle kunna vara bakgrunden till händelsen i boden.</w:t>
      </w:r>
      <w:r w:rsidR="000A20E9">
        <w:t xml:space="preserve"> En mer långsiktig lösning av nyckelsystemet kommer utarbetas av styrelsen för att minimera risken åverkan eller skada på gemensamma resurser.</w:t>
      </w:r>
    </w:p>
    <w:p w:rsidR="00C84955" w:rsidRPr="00EE050B" w:rsidRDefault="00C84955"/>
    <w:p w:rsidR="008069B4" w:rsidRPr="00EE050B" w:rsidRDefault="00783E08">
      <w:r w:rsidRPr="00EE050B">
        <w:t xml:space="preserve">Vinterunderhållet av våra vägar genomförs av Tobias Larsson.  Vintern inleddes mild där stort sett sandning </w:t>
      </w:r>
      <w:r w:rsidR="00EE050B" w:rsidRPr="00EE050B">
        <w:t>krävdes</w:t>
      </w:r>
      <w:r w:rsidR="008069B4" w:rsidRPr="00EE050B">
        <w:t xml:space="preserve"> och inget mer men tyvärr blev senvintern av en annan kaliber </w:t>
      </w:r>
      <w:r w:rsidR="00EE050B" w:rsidRPr="00EE050B">
        <w:t>med mycket snö</w:t>
      </w:r>
      <w:r w:rsidR="008069B4" w:rsidRPr="00EE050B">
        <w:t xml:space="preserve"> och därmed tillfällen för Tobias att rycka ut. Tobias </w:t>
      </w:r>
      <w:r w:rsidR="00291865" w:rsidRPr="00EE050B">
        <w:t>har i likhet med förra vintern mandat att bedöma om röjning behövs vilket ger en snabb och effektiv insats</w:t>
      </w:r>
      <w:r w:rsidR="006E3786" w:rsidRPr="00EE050B">
        <w:t xml:space="preserve"> utöver då han blir </w:t>
      </w:r>
      <w:r w:rsidR="00EE050B" w:rsidRPr="00EE050B">
        <w:t>kontaktad</w:t>
      </w:r>
      <w:r w:rsidR="006E3786" w:rsidRPr="00EE050B">
        <w:t xml:space="preserve"> av områdets </w:t>
      </w:r>
      <w:r w:rsidR="00EE050B" w:rsidRPr="00EE050B">
        <w:t xml:space="preserve">utpekade i samband med behov av röjning. </w:t>
      </w:r>
    </w:p>
    <w:p w:rsidR="008069B4" w:rsidRPr="00EE050B" w:rsidRDefault="008069B4"/>
    <w:p w:rsidR="00291865" w:rsidRPr="00EE050B" w:rsidRDefault="0070351F">
      <w:r w:rsidRPr="00EE050B">
        <w:t xml:space="preserve">Mats </w:t>
      </w:r>
      <w:proofErr w:type="spellStart"/>
      <w:r w:rsidRPr="00EE050B">
        <w:t>Hofgren</w:t>
      </w:r>
      <w:proofErr w:type="spellEnd"/>
      <w:r w:rsidRPr="00EE050B">
        <w:t xml:space="preserve"> </w:t>
      </w:r>
      <w:r w:rsidR="00480A22" w:rsidRPr="00EE050B">
        <w:t>utför</w:t>
      </w:r>
      <w:r w:rsidR="00D30F85" w:rsidRPr="00EE050B">
        <w:t xml:space="preserve"> </w:t>
      </w:r>
      <w:r w:rsidR="008069B4" w:rsidRPr="00EE050B">
        <w:t xml:space="preserve">fortsatt </w:t>
      </w:r>
      <w:r w:rsidR="00D30F85" w:rsidRPr="00EE050B">
        <w:t xml:space="preserve">sommarunderhållet av vägarna </w:t>
      </w:r>
      <w:r w:rsidR="00480A22" w:rsidRPr="00EE050B">
        <w:t xml:space="preserve">och därmed </w:t>
      </w:r>
      <w:r w:rsidR="00D30F85" w:rsidRPr="00EE050B">
        <w:t>ser till at</w:t>
      </w:r>
      <w:r w:rsidR="00480A22" w:rsidRPr="00EE050B">
        <w:t>t</w:t>
      </w:r>
      <w:r w:rsidR="00D30F85" w:rsidRPr="00EE050B">
        <w:t xml:space="preserve"> vi har en </w:t>
      </w:r>
      <w:r w:rsidR="005568F5" w:rsidRPr="00EE050B">
        <w:t>hög</w:t>
      </w:r>
      <w:r w:rsidR="00291865" w:rsidRPr="00EE050B">
        <w:t xml:space="preserve"> kvalitét på vägarna utifrån de förutsättningar vi har.</w:t>
      </w:r>
    </w:p>
    <w:p w:rsidR="00291865" w:rsidRPr="00EE050B" w:rsidRDefault="00291865">
      <w:r w:rsidRPr="00EE050B">
        <w:t>I skrivande stund har avsaknaden av regn gjort att sommarens sladdning och saltning inte kunnat utföras men jag hoppas på en ändring senare i sommar då även det ingår att slå gräset utmed vägren.</w:t>
      </w:r>
    </w:p>
    <w:p w:rsidR="00E50893" w:rsidRPr="00EE050B" w:rsidRDefault="00E50893"/>
    <w:p w:rsidR="00E50893" w:rsidRPr="00EE050B" w:rsidRDefault="00E50893"/>
    <w:p w:rsidR="00E50893" w:rsidRPr="00EE050B" w:rsidRDefault="00291865">
      <w:proofErr w:type="spellStart"/>
      <w:r w:rsidRPr="00EE050B">
        <w:t>Strömshammar</w:t>
      </w:r>
      <w:proofErr w:type="spellEnd"/>
      <w:r w:rsidRPr="00EE050B">
        <w:t xml:space="preserve"> 2018-06-16</w:t>
      </w:r>
    </w:p>
    <w:p w:rsidR="00E50893" w:rsidRPr="00EE050B" w:rsidRDefault="00E50893">
      <w:r w:rsidRPr="00EE050B">
        <w:t>Ingvar Larsson</w:t>
      </w:r>
    </w:p>
    <w:sectPr w:rsidR="00E50893" w:rsidRPr="00EE050B" w:rsidSect="00B57D1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B1178E"/>
    <w:multiLevelType w:val="hybridMultilevel"/>
    <w:tmpl w:val="966401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955"/>
    <w:rsid w:val="000A20E9"/>
    <w:rsid w:val="00112E31"/>
    <w:rsid w:val="00291865"/>
    <w:rsid w:val="00480A22"/>
    <w:rsid w:val="004D7B76"/>
    <w:rsid w:val="005568F5"/>
    <w:rsid w:val="0060320D"/>
    <w:rsid w:val="006A6E18"/>
    <w:rsid w:val="006E3786"/>
    <w:rsid w:val="0070351F"/>
    <w:rsid w:val="00733C31"/>
    <w:rsid w:val="007527A9"/>
    <w:rsid w:val="00776C16"/>
    <w:rsid w:val="00783E08"/>
    <w:rsid w:val="00786997"/>
    <w:rsid w:val="008069B4"/>
    <w:rsid w:val="008B4983"/>
    <w:rsid w:val="00913425"/>
    <w:rsid w:val="009F401D"/>
    <w:rsid w:val="00A90C30"/>
    <w:rsid w:val="00AD24C5"/>
    <w:rsid w:val="00B27707"/>
    <w:rsid w:val="00B44F5D"/>
    <w:rsid w:val="00B57D1B"/>
    <w:rsid w:val="00B8001D"/>
    <w:rsid w:val="00C84955"/>
    <w:rsid w:val="00C9005D"/>
    <w:rsid w:val="00C9568B"/>
    <w:rsid w:val="00D30F85"/>
    <w:rsid w:val="00E50893"/>
    <w:rsid w:val="00E54E68"/>
    <w:rsid w:val="00ED6841"/>
    <w:rsid w:val="00EE050B"/>
    <w:rsid w:val="00EF31E8"/>
    <w:rsid w:val="00EF5EBF"/>
    <w:rsid w:val="00F11B91"/>
    <w:rsid w:val="00F7645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DCB83B40-2C5F-4E5F-8075-5F48B8318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E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2352</Characters>
  <Application>Microsoft Office Word</Application>
  <DocSecurity>0</DocSecurity>
  <Lines>19</Lines>
  <Paragraphs>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Ingvar Larsson</dc:creator>
  <cp:keywords/>
  <dc:description/>
  <cp:lastModifiedBy>Gunnar Jägberg, GCS</cp:lastModifiedBy>
  <cp:revision>2</cp:revision>
  <cp:lastPrinted>2018-07-11T12:49:00Z</cp:lastPrinted>
  <dcterms:created xsi:type="dcterms:W3CDTF">2018-07-23T19:41:00Z</dcterms:created>
  <dcterms:modified xsi:type="dcterms:W3CDTF">2018-07-23T19:41:00Z</dcterms:modified>
</cp:coreProperties>
</file>